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AE927" w14:textId="77777777" w:rsidR="001134A4" w:rsidRDefault="001134A4">
      <w:pPr>
        <w:rPr>
          <w:lang w:val="el-GR"/>
        </w:rPr>
      </w:pPr>
    </w:p>
    <w:p w14:paraId="619F7A12" w14:textId="77777777" w:rsidR="001134A4" w:rsidRPr="001134A4" w:rsidRDefault="00C90B75">
      <w:pPr>
        <w:rPr>
          <w:lang w:val="el-GR"/>
        </w:rPr>
      </w:pPr>
      <w:r w:rsidRPr="001134A4">
        <w:rPr>
          <w:lang w:val="el-GR"/>
        </w:rPr>
        <w:t>*Με αγορά</w:t>
      </w:r>
      <w:r w:rsidR="001134A4" w:rsidRPr="001134A4">
        <w:rPr>
          <w:lang w:val="el-GR"/>
        </w:rPr>
        <w:t xml:space="preserve"> που πληροί τις προϋποθέσεις</w:t>
      </w:r>
      <w:r w:rsidRPr="001134A4">
        <w:rPr>
          <w:lang w:val="el-GR"/>
        </w:rPr>
        <w:t xml:space="preserve">. Μόνο </w:t>
      </w:r>
      <w:r w:rsidR="001134A4" w:rsidRPr="001134A4">
        <w:rPr>
          <w:lang w:val="el-GR"/>
        </w:rPr>
        <w:t>για νέους</w:t>
      </w:r>
      <w:r w:rsidRPr="001134A4">
        <w:rPr>
          <w:lang w:val="el-GR"/>
        </w:rPr>
        <w:t xml:space="preserve"> πελάτες του </w:t>
      </w:r>
      <w:r w:rsidRPr="001134A4">
        <w:t>YouTube</w:t>
      </w:r>
      <w:r w:rsidRPr="001134A4">
        <w:rPr>
          <w:lang w:val="el-GR"/>
        </w:rPr>
        <w:t xml:space="preserve"> </w:t>
      </w:r>
      <w:r w:rsidRPr="001134A4">
        <w:t>Premium</w:t>
      </w:r>
      <w:r w:rsidRPr="001134A4">
        <w:rPr>
          <w:lang w:val="el-GR"/>
        </w:rPr>
        <w:t xml:space="preserve">, του </w:t>
      </w:r>
      <w:r w:rsidRPr="001134A4">
        <w:t>YouTube</w:t>
      </w:r>
      <w:r w:rsidRPr="001134A4">
        <w:rPr>
          <w:lang w:val="el-GR"/>
        </w:rPr>
        <w:t xml:space="preserve"> </w:t>
      </w:r>
      <w:r w:rsidRPr="001134A4">
        <w:t>Music</w:t>
      </w:r>
      <w:r w:rsidRPr="001134A4">
        <w:rPr>
          <w:lang w:val="el-GR"/>
        </w:rPr>
        <w:t xml:space="preserve"> </w:t>
      </w:r>
      <w:r w:rsidRPr="001134A4">
        <w:t>Premium</w:t>
      </w:r>
      <w:r w:rsidRPr="001134A4">
        <w:rPr>
          <w:lang w:val="el-GR"/>
        </w:rPr>
        <w:t xml:space="preserve"> και της Μουσικής </w:t>
      </w:r>
      <w:r w:rsidRPr="001134A4">
        <w:t>Google</w:t>
      </w:r>
      <w:r w:rsidRPr="001134A4">
        <w:rPr>
          <w:lang w:val="el-GR"/>
        </w:rPr>
        <w:t xml:space="preserve"> </w:t>
      </w:r>
      <w:r w:rsidRPr="001134A4">
        <w:t>Play</w:t>
      </w:r>
      <w:r w:rsidRPr="001134A4">
        <w:rPr>
          <w:lang w:val="el-GR"/>
        </w:rPr>
        <w:t xml:space="preserve">. Εξαργύρωση από την εφαρμογή </w:t>
      </w:r>
      <w:r w:rsidRPr="001134A4">
        <w:t>YouTube</w:t>
      </w:r>
      <w:r w:rsidRPr="001134A4">
        <w:rPr>
          <w:lang w:val="el-GR"/>
        </w:rPr>
        <w:t xml:space="preserve"> </w:t>
      </w:r>
      <w:r w:rsidR="001134A4" w:rsidRPr="001134A4">
        <w:rPr>
          <w:lang w:val="el-GR"/>
        </w:rPr>
        <w:t>στις συμμετέχουσες</w:t>
      </w:r>
      <w:r w:rsidRPr="001134A4">
        <w:rPr>
          <w:lang w:val="el-GR"/>
        </w:rPr>
        <w:t xml:space="preserve"> συσκευές από </w:t>
      </w:r>
      <w:r w:rsidR="001134A4" w:rsidRPr="001134A4">
        <w:rPr>
          <w:lang w:val="el-GR"/>
        </w:rPr>
        <w:t xml:space="preserve">06 Μαρτίου 2021 έως 5 Απριλίου 2022 στις 9:59 </w:t>
      </w:r>
      <w:r w:rsidRPr="001134A4">
        <w:rPr>
          <w:lang w:val="el-GR"/>
        </w:rPr>
        <w:t xml:space="preserve">π.μ. Ώρα Ανατολικής Ευρώπης. Απαιτείται </w:t>
      </w:r>
      <w:r w:rsidR="001134A4" w:rsidRPr="001134A4">
        <w:rPr>
          <w:lang w:val="el-GR"/>
        </w:rPr>
        <w:t xml:space="preserve">έγκυρος </w:t>
      </w:r>
      <w:r w:rsidRPr="001134A4">
        <w:rPr>
          <w:lang w:val="el-GR"/>
        </w:rPr>
        <w:t>τρόπος πληρωμής. 8,49 €/μήνα (συμπεριλαμβανομένου του φόρου)</w:t>
      </w:r>
      <w:r w:rsidR="001134A4" w:rsidRPr="001134A4">
        <w:rPr>
          <w:lang w:val="el-GR"/>
        </w:rPr>
        <w:t xml:space="preserve">σε επαναλαμβανόμενη μηνιαία βάση. </w:t>
      </w:r>
      <w:r w:rsidRPr="001134A4">
        <w:rPr>
          <w:lang w:val="el-GR"/>
        </w:rPr>
        <w:t>Δυνατότητα ακύρωσης</w:t>
      </w:r>
      <w:r w:rsidR="001134A4" w:rsidRPr="001134A4">
        <w:rPr>
          <w:lang w:val="el-GR"/>
        </w:rPr>
        <w:t xml:space="preserve"> οποιαδήποτε στιγμή. Δεν είναι δυνατές επιστροφές ή πιστώσεις για περιόδους χρέωσης που δεν ολοκληρώθηκαν. Αφορά Ελλάδα/Κύπρο.  Κατά την εγγραφή απαιτείται κάποιος έγκυρος τρόπος πληρωμής, ωστόσο δεν θα χρεωθείτε έως ότου λήξει η δοκιμαστική περίοδος. Για την προσφορά απαιτείται Λογαριασμός </w:t>
      </w:r>
      <w:proofErr w:type="spellStart"/>
      <w:r w:rsidR="001134A4" w:rsidRPr="001134A4">
        <w:rPr>
          <w:lang w:val="el-GR"/>
        </w:rPr>
        <w:t>Google</w:t>
      </w:r>
      <w:proofErr w:type="spellEnd"/>
      <w:r w:rsidR="001134A4" w:rsidRPr="001134A4">
        <w:rPr>
          <w:lang w:val="el-GR"/>
        </w:rPr>
        <w:t xml:space="preserve">. Υπεύθυνοι προωθητικής ενέργειας: </w:t>
      </w:r>
      <w:r w:rsidR="001134A4" w:rsidRPr="001134A4">
        <w:t>Samsung</w:t>
      </w:r>
      <w:r w:rsidR="001134A4" w:rsidRPr="001134A4">
        <w:rPr>
          <w:lang w:val="el-GR"/>
        </w:rPr>
        <w:t xml:space="preserve"> </w:t>
      </w:r>
      <w:r w:rsidR="001134A4" w:rsidRPr="001134A4">
        <w:t>Electronics</w:t>
      </w:r>
      <w:r w:rsidR="001134A4" w:rsidRPr="001134A4">
        <w:rPr>
          <w:lang w:val="el-GR"/>
        </w:rPr>
        <w:t xml:space="preserve"> </w:t>
      </w:r>
      <w:r w:rsidR="001134A4" w:rsidRPr="001134A4">
        <w:t>Co</w:t>
      </w:r>
      <w:r w:rsidR="001134A4" w:rsidRPr="001134A4">
        <w:rPr>
          <w:lang w:val="el-GR"/>
        </w:rPr>
        <w:t xml:space="preserve">., </w:t>
      </w:r>
      <w:r w:rsidR="001134A4" w:rsidRPr="001134A4">
        <w:t>Ltd</w:t>
      </w:r>
      <w:r w:rsidR="001134A4" w:rsidRPr="001134A4">
        <w:rPr>
          <w:lang w:val="el-GR"/>
        </w:rPr>
        <w:t xml:space="preserve">., 129 </w:t>
      </w:r>
      <w:r w:rsidR="001134A4" w:rsidRPr="001134A4">
        <w:t>Samsung</w:t>
      </w:r>
      <w:r w:rsidR="001134A4" w:rsidRPr="001134A4">
        <w:rPr>
          <w:lang w:val="el-GR"/>
        </w:rPr>
        <w:t>-</w:t>
      </w:r>
      <w:proofErr w:type="spellStart"/>
      <w:r w:rsidR="001134A4" w:rsidRPr="001134A4">
        <w:t>ro</w:t>
      </w:r>
      <w:proofErr w:type="spellEnd"/>
      <w:r w:rsidR="001134A4" w:rsidRPr="001134A4">
        <w:rPr>
          <w:lang w:val="el-GR"/>
        </w:rPr>
        <w:t xml:space="preserve">, </w:t>
      </w:r>
      <w:proofErr w:type="spellStart"/>
      <w:r w:rsidR="001134A4" w:rsidRPr="001134A4">
        <w:t>Yeongtong</w:t>
      </w:r>
      <w:proofErr w:type="spellEnd"/>
      <w:r w:rsidR="001134A4" w:rsidRPr="001134A4">
        <w:rPr>
          <w:lang w:val="el-GR"/>
        </w:rPr>
        <w:t>-</w:t>
      </w:r>
      <w:proofErr w:type="spellStart"/>
      <w:r w:rsidR="001134A4" w:rsidRPr="001134A4">
        <w:t>gu</w:t>
      </w:r>
      <w:proofErr w:type="spellEnd"/>
      <w:r w:rsidR="001134A4" w:rsidRPr="001134A4">
        <w:rPr>
          <w:lang w:val="el-GR"/>
        </w:rPr>
        <w:t xml:space="preserve">, </w:t>
      </w:r>
      <w:r w:rsidR="001134A4" w:rsidRPr="001134A4">
        <w:t>Suwon</w:t>
      </w:r>
      <w:r w:rsidR="001134A4" w:rsidRPr="001134A4">
        <w:rPr>
          <w:lang w:val="el-GR"/>
        </w:rPr>
        <w:t>-</w:t>
      </w:r>
      <w:proofErr w:type="spellStart"/>
      <w:r w:rsidR="001134A4" w:rsidRPr="001134A4">
        <w:t>si</w:t>
      </w:r>
      <w:proofErr w:type="spellEnd"/>
      <w:r w:rsidR="001134A4" w:rsidRPr="001134A4">
        <w:rPr>
          <w:lang w:val="el-GR"/>
        </w:rPr>
        <w:t xml:space="preserve">, </w:t>
      </w:r>
      <w:r w:rsidR="001134A4" w:rsidRPr="001134A4">
        <w:t>Gyeonggi</w:t>
      </w:r>
      <w:r w:rsidR="001134A4" w:rsidRPr="001134A4">
        <w:rPr>
          <w:lang w:val="el-GR"/>
        </w:rPr>
        <w:t>-</w:t>
      </w:r>
      <w:r w:rsidR="001134A4" w:rsidRPr="001134A4">
        <w:t>do</w:t>
      </w:r>
      <w:r w:rsidR="001134A4" w:rsidRPr="001134A4">
        <w:rPr>
          <w:lang w:val="el-GR"/>
        </w:rPr>
        <w:t xml:space="preserve">, </w:t>
      </w:r>
      <w:r w:rsidR="001134A4" w:rsidRPr="001134A4">
        <w:t>Korea</w:t>
      </w:r>
      <w:r w:rsidR="001134A4" w:rsidRPr="001134A4">
        <w:rPr>
          <w:lang w:val="el-GR"/>
        </w:rPr>
        <w:t xml:space="preserve"> και </w:t>
      </w:r>
      <w:r w:rsidR="001134A4" w:rsidRPr="001134A4">
        <w:t>Google</w:t>
      </w:r>
      <w:r w:rsidR="001134A4" w:rsidRPr="001134A4">
        <w:rPr>
          <w:lang w:val="el-GR"/>
        </w:rPr>
        <w:t xml:space="preserve"> </w:t>
      </w:r>
      <w:r w:rsidR="001134A4" w:rsidRPr="001134A4">
        <w:t>Commerce</w:t>
      </w:r>
      <w:r w:rsidR="001134A4" w:rsidRPr="001134A4">
        <w:rPr>
          <w:lang w:val="el-GR"/>
        </w:rPr>
        <w:t xml:space="preserve"> </w:t>
      </w:r>
      <w:r w:rsidR="001134A4" w:rsidRPr="001134A4">
        <w:t>Limited</w:t>
      </w:r>
      <w:r w:rsidR="001134A4" w:rsidRPr="001134A4">
        <w:rPr>
          <w:lang w:val="el-GR"/>
        </w:rPr>
        <w:t xml:space="preserve">, </w:t>
      </w:r>
      <w:r w:rsidR="001134A4" w:rsidRPr="001134A4">
        <w:t>Gordon</w:t>
      </w:r>
      <w:r w:rsidR="001134A4" w:rsidRPr="001134A4">
        <w:rPr>
          <w:lang w:val="el-GR"/>
        </w:rPr>
        <w:t xml:space="preserve"> </w:t>
      </w:r>
      <w:r w:rsidR="001134A4" w:rsidRPr="001134A4">
        <w:t>House</w:t>
      </w:r>
      <w:r w:rsidR="001134A4" w:rsidRPr="001134A4">
        <w:rPr>
          <w:lang w:val="el-GR"/>
        </w:rPr>
        <w:t xml:space="preserve">, </w:t>
      </w:r>
      <w:r w:rsidR="001134A4" w:rsidRPr="001134A4">
        <w:t>Barrow</w:t>
      </w:r>
      <w:r w:rsidR="001134A4" w:rsidRPr="001134A4">
        <w:rPr>
          <w:lang w:val="el-GR"/>
        </w:rPr>
        <w:t xml:space="preserve"> </w:t>
      </w:r>
      <w:r w:rsidR="001134A4" w:rsidRPr="001134A4">
        <w:t>Street</w:t>
      </w:r>
      <w:r w:rsidR="001134A4" w:rsidRPr="001134A4">
        <w:rPr>
          <w:lang w:val="el-GR"/>
        </w:rPr>
        <w:t xml:space="preserve">, </w:t>
      </w:r>
      <w:r w:rsidR="001134A4" w:rsidRPr="001134A4">
        <w:t>Dublin</w:t>
      </w:r>
      <w:r w:rsidR="001134A4" w:rsidRPr="001134A4">
        <w:rPr>
          <w:lang w:val="el-GR"/>
        </w:rPr>
        <w:t xml:space="preserve"> 4, </w:t>
      </w:r>
      <w:r w:rsidR="001134A4" w:rsidRPr="001134A4">
        <w:t>Ireland</w:t>
      </w:r>
      <w:r w:rsidR="001134A4" w:rsidRPr="001134A4">
        <w:rPr>
          <w:lang w:val="el-GR"/>
        </w:rPr>
        <w:t xml:space="preserve">. Πλήρεις όροι: </w:t>
      </w:r>
      <w:r w:rsidR="001134A4" w:rsidRPr="001134A4">
        <w:t>https</w:t>
      </w:r>
      <w:r w:rsidR="001134A4" w:rsidRPr="001134A4">
        <w:rPr>
          <w:lang w:val="el-GR"/>
        </w:rPr>
        <w:t>://</w:t>
      </w:r>
      <w:r w:rsidR="001134A4" w:rsidRPr="001134A4">
        <w:t>www</w:t>
      </w:r>
      <w:r w:rsidR="001134A4" w:rsidRPr="001134A4">
        <w:rPr>
          <w:lang w:val="el-GR"/>
        </w:rPr>
        <w:t>.</w:t>
      </w:r>
      <w:proofErr w:type="spellStart"/>
      <w:r w:rsidR="001134A4" w:rsidRPr="001134A4">
        <w:t>youtube</w:t>
      </w:r>
      <w:proofErr w:type="spellEnd"/>
      <w:r w:rsidR="001134A4" w:rsidRPr="001134A4">
        <w:rPr>
          <w:lang w:val="el-GR"/>
        </w:rPr>
        <w:t>.</w:t>
      </w:r>
      <w:r w:rsidR="001134A4" w:rsidRPr="001134A4">
        <w:t>com</w:t>
      </w:r>
      <w:r w:rsidR="001134A4" w:rsidRPr="001134A4">
        <w:rPr>
          <w:lang w:val="el-GR"/>
        </w:rPr>
        <w:t>/</w:t>
      </w:r>
      <w:r w:rsidR="001134A4" w:rsidRPr="001134A4">
        <w:t>premium</w:t>
      </w:r>
      <w:r w:rsidR="001134A4" w:rsidRPr="001134A4">
        <w:rPr>
          <w:lang w:val="el-GR"/>
        </w:rPr>
        <w:t>/</w:t>
      </w:r>
      <w:r w:rsidR="001134A4" w:rsidRPr="001134A4">
        <w:t>restrictions</w:t>
      </w:r>
    </w:p>
    <w:p w14:paraId="3E1AFCF3" w14:textId="77777777" w:rsidR="001134A4" w:rsidRPr="001134A4" w:rsidRDefault="001134A4">
      <w:pPr>
        <w:rPr>
          <w:lang w:val="el-GR"/>
        </w:rPr>
      </w:pPr>
    </w:p>
    <w:p w14:paraId="2C66CC26" w14:textId="77777777" w:rsidR="001134A4" w:rsidRPr="001134A4" w:rsidRDefault="001134A4">
      <w:pPr>
        <w:rPr>
          <w:lang w:val="el-GR"/>
        </w:rPr>
      </w:pPr>
    </w:p>
    <w:p w14:paraId="7EB2876C" w14:textId="77777777" w:rsidR="001134A4" w:rsidRPr="001134A4" w:rsidRDefault="001134A4">
      <w:pPr>
        <w:rPr>
          <w:lang w:val="el-GR"/>
        </w:rPr>
      </w:pPr>
    </w:p>
    <w:sectPr w:rsidR="001134A4" w:rsidRPr="0011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75"/>
    <w:rsid w:val="00056B8A"/>
    <w:rsid w:val="001134A4"/>
    <w:rsid w:val="00A2088D"/>
    <w:rsid w:val="00C90B75"/>
    <w:rsid w:val="00F0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CEBD"/>
  <w15:chartTrackingRefBased/>
  <w15:docId w15:val="{A2F29D23-7E8A-4586-9CCC-3F37CA9C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 Patinioti/IM Online Biz. /SEGR/Professional/Samsung Electronics</dc:creator>
  <cp:keywords/>
  <dc:description/>
  <cp:lastModifiedBy>George Kritsimilios</cp:lastModifiedBy>
  <cp:revision>3</cp:revision>
  <dcterms:created xsi:type="dcterms:W3CDTF">2021-03-08T13:01:00Z</dcterms:created>
  <dcterms:modified xsi:type="dcterms:W3CDTF">2021-03-18T08:26:00Z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C:\Users\c.patinioti\Desktop\ΥΤ Premium_Mel.docx</vt:lpwstr>
  </property>
</Properties>
</file>